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C90125">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r w:rsidR="00C90125">
        <w:t>поверке, калибровке оборудова</w:t>
      </w:r>
      <w:r w:rsidR="00C90125" w:rsidRPr="00C90125">
        <w:t>ния и приборов</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Исполнителем по заключаемому Договору является</w:t>
      </w:r>
      <w:r w:rsidR="00397070">
        <w:t xml:space="preserve"> ФБУ «ГОСУДАРСТВЕННЫЙ РЕГИОНАЛЬНЫЙ ЦЕНТР СТАНДАРТИЗАЦИИ, МЕТРОЛОГИИ И ИСПЫТАНИЙ В ТАМБОВСКОЙ ОБЛАСТИ»</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DB759D">
        <w:t>9315</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DB759D" w:rsidRDefault="00F439B6" w:rsidP="00397070">
      <w:pPr>
        <w:numPr>
          <w:ilvl w:val="0"/>
          <w:numId w:val="2"/>
        </w:numPr>
        <w:autoSpaceDE w:val="0"/>
        <w:autoSpaceDN w:val="0"/>
        <w:spacing w:before="40"/>
        <w:jc w:val="both"/>
      </w:pPr>
      <w:r>
        <w:t>Ст</w:t>
      </w:r>
      <w:r w:rsidR="00DB759D">
        <w:t>оимость услуг составляет 400 000</w:t>
      </w:r>
      <w:r w:rsidR="004D3E3D" w:rsidRPr="004D3E3D">
        <w:t xml:space="preserve"> (</w:t>
      </w:r>
      <w:r w:rsidR="00397070">
        <w:t>четыреста тысяч) рублей</w:t>
      </w:r>
      <w:r w:rsidR="004D3E3D" w:rsidRPr="004D3E3D">
        <w:t xml:space="preserve"> </w:t>
      </w:r>
      <w:r w:rsidR="00DB759D">
        <w:t>00</w:t>
      </w:r>
      <w:r w:rsidR="004D3E3D" w:rsidRPr="004D3E3D">
        <w:t xml:space="preserve"> копеек</w:t>
      </w:r>
      <w:r w:rsidR="009D2F25">
        <w:t xml:space="preserve"> без НДС</w:t>
      </w:r>
      <w:r w:rsidR="00B53EDF" w:rsidRPr="003A0B23">
        <w:t>;</w:t>
      </w:r>
    </w:p>
    <w:p w:rsidR="00DB759D" w:rsidRDefault="009D2F25" w:rsidP="009D2F25">
      <w:pPr>
        <w:autoSpaceDE w:val="0"/>
        <w:autoSpaceDN w:val="0"/>
        <w:spacing w:before="40"/>
        <w:ind w:left="1287"/>
        <w:jc w:val="both"/>
      </w:pPr>
      <w:r>
        <w:t>72 000</w:t>
      </w:r>
      <w:r w:rsidR="00DB759D">
        <w:t xml:space="preserve"> (</w:t>
      </w:r>
      <w:r w:rsidR="00397070" w:rsidRPr="00397070">
        <w:t>семьдесят две тысячи</w:t>
      </w:r>
      <w:r w:rsidR="00DB759D">
        <w:t xml:space="preserve">) </w:t>
      </w:r>
      <w:r w:rsidR="00397070">
        <w:t>рублей</w:t>
      </w:r>
      <w:r w:rsidR="00DB759D">
        <w:t xml:space="preserve"> </w:t>
      </w:r>
      <w:r>
        <w:t>00</w:t>
      </w:r>
      <w:r w:rsidR="00DB759D">
        <w:t xml:space="preserve"> </w:t>
      </w:r>
      <w:r w:rsidR="00397070">
        <w:t>копеек</w:t>
      </w:r>
      <w:r w:rsidR="00DB759D">
        <w:t xml:space="preserve"> НДС (по ставке 18%);</w:t>
      </w:r>
    </w:p>
    <w:p w:rsidR="00DB759D" w:rsidRDefault="009D2F25" w:rsidP="009D2F25">
      <w:pPr>
        <w:autoSpaceDE w:val="0"/>
        <w:autoSpaceDN w:val="0"/>
        <w:spacing w:before="40"/>
        <w:ind w:left="1287"/>
        <w:jc w:val="both"/>
      </w:pPr>
      <w:r>
        <w:t>472 000</w:t>
      </w:r>
      <w:r w:rsidR="00DB759D">
        <w:t xml:space="preserve"> (</w:t>
      </w:r>
      <w:r w:rsidR="00397070" w:rsidRPr="00397070">
        <w:t>четыреста семьдесят две тысячи</w:t>
      </w:r>
      <w:r w:rsidR="00DB759D">
        <w:t xml:space="preserve">) рублей </w:t>
      </w:r>
      <w:r>
        <w:t>00</w:t>
      </w:r>
      <w:r w:rsidR="00DB759D">
        <w:t xml:space="preserve"> </w:t>
      </w:r>
      <w:r w:rsidR="00397070">
        <w:t xml:space="preserve">копеек </w:t>
      </w:r>
      <w:r w:rsidR="00DB759D">
        <w:t>с НДС.</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w:t>
      </w:r>
      <w:r w:rsidR="00397070">
        <w:t>21</w:t>
      </w:r>
      <w:r w:rsidR="00BC4E8D">
        <w:t xml:space="preserve">.01.2016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397070">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397070" w:rsidRPr="00397070">
        <w:t>ФБУ «ГОСУДАРСТВЕННЫЙ РЕГИОНАЛЬНЫЙ ЦЕНТР СТАНДАРТИЗАЦИИ, МЕТРОЛОГИИ И ИСПЫТАНИЙ В ТАМБОВСКОЙ ОБЛАСТИ»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97070">
        <w:t>21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97070">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397070" w:rsidRPr="00397070">
        <w:rPr>
          <w:rStyle w:val="a6"/>
        </w:rPr>
        <w:t>Yakovlev.VV@mrsk-1.ru</w:t>
      </w:r>
      <w:r w:rsidR="00633BF3" w:rsidRPr="00633BF3">
        <w:t>;</w:t>
      </w:r>
      <w:r w:rsidR="00BC4E8D">
        <w:t xml:space="preserve"> </w:t>
      </w:r>
      <w:bookmarkStart w:id="3" w:name="_GoBack"/>
      <w:bookmarkEnd w:id="3"/>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51" w:rsidRDefault="006F6251">
      <w:r>
        <w:separator/>
      </w:r>
    </w:p>
  </w:endnote>
  <w:endnote w:type="continuationSeparator" w:id="0">
    <w:p w:rsidR="006F6251" w:rsidRDefault="006F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51" w:rsidRDefault="006F6251">
      <w:r>
        <w:separator/>
      </w:r>
    </w:p>
  </w:footnote>
  <w:footnote w:type="continuationSeparator" w:id="0">
    <w:p w:rsidR="006F6251" w:rsidRDefault="006F6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397070">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97070"/>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6251"/>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D2F25"/>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90125"/>
    <w:rsid w:val="00CA3221"/>
    <w:rsid w:val="00CA38CF"/>
    <w:rsid w:val="00CC10BD"/>
    <w:rsid w:val="00CC2A9A"/>
    <w:rsid w:val="00CD28A7"/>
    <w:rsid w:val="00D52AA0"/>
    <w:rsid w:val="00D54166"/>
    <w:rsid w:val="00D65936"/>
    <w:rsid w:val="00D82BDB"/>
    <w:rsid w:val="00DB0637"/>
    <w:rsid w:val="00DB759D"/>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2772</Words>
  <Characters>15806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2016-09-12T10:24:00Z</dcterms:created>
  <dcterms:modified xsi:type="dcterms:W3CDTF">2016-09-12T10:24:00Z</dcterms:modified>
</cp:coreProperties>
</file>